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C1658" w14:textId="77777777" w:rsidR="00BB0A49" w:rsidRDefault="00BB0A49" w:rsidP="00BB0A49">
      <w:pPr>
        <w:tabs>
          <w:tab w:val="left" w:pos="1921"/>
        </w:tabs>
        <w:jc w:val="right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>Приложение к приказу №152-Д от 29.08.2025</w:t>
      </w:r>
    </w:p>
    <w:p w14:paraId="25358CC6" w14:textId="77777777" w:rsidR="00BB0A49" w:rsidRDefault="000C3193" w:rsidP="00BB0A49">
      <w:pPr>
        <w:tabs>
          <w:tab w:val="left" w:pos="5895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</w:t>
      </w:r>
    </w:p>
    <w:p w14:paraId="319710E0" w14:textId="73640906" w:rsidR="000C3193" w:rsidRPr="007A4142" w:rsidRDefault="000C3193" w:rsidP="000C3193">
      <w:pPr>
        <w:tabs>
          <w:tab w:val="left" w:pos="5895"/>
        </w:tabs>
        <w:jc w:val="center"/>
      </w:pPr>
      <w:r>
        <w:rPr>
          <w:b/>
        </w:rPr>
        <w:t>ГРАФИК   ПРОВЕДЕНИЯ   ОЦЕНОЧНЫХ   ПРОЦЕДУР</w:t>
      </w:r>
      <w:r>
        <w:t xml:space="preserve">                  </w:t>
      </w:r>
    </w:p>
    <w:p w14:paraId="0B6F22A4" w14:textId="77777777" w:rsidR="000C3193" w:rsidRDefault="000C3193" w:rsidP="000C3193">
      <w:pPr>
        <w:tabs>
          <w:tab w:val="left" w:pos="5895"/>
        </w:tabs>
        <w:jc w:val="center"/>
        <w:rPr>
          <w:b/>
        </w:rPr>
      </w:pPr>
    </w:p>
    <w:p w14:paraId="4190A912" w14:textId="14ED3C6D" w:rsidR="000C3193" w:rsidRPr="008B4A5B" w:rsidRDefault="00BB0A49" w:rsidP="000C3193">
      <w:pPr>
        <w:pStyle w:val="a3"/>
        <w:tabs>
          <w:tab w:val="left" w:pos="1921"/>
        </w:tabs>
        <w:jc w:val="center"/>
        <w:rPr>
          <w:b w:val="0"/>
          <w:sz w:val="28"/>
          <w:szCs w:val="28"/>
        </w:rPr>
      </w:pPr>
      <w:r>
        <w:t>ОЦЕНОЧНЫЕ</w:t>
      </w:r>
      <w:r>
        <w:tab/>
        <w:t xml:space="preserve">ПРОЦЕДУРЫ, </w:t>
      </w:r>
      <w:r w:rsidR="000C3193">
        <w:t xml:space="preserve">ПРОВОДИМЫЕ   ОБРАЗОВАТЕЛЬНОЙ    ОРГАНИЗАЦИЕЙ       </w:t>
      </w:r>
      <w:r>
        <w:rPr>
          <w:sz w:val="28"/>
          <w:szCs w:val="28"/>
        </w:rPr>
        <w:t xml:space="preserve">4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="000C3193" w:rsidRPr="008B4A5B">
        <w:rPr>
          <w:sz w:val="28"/>
          <w:szCs w:val="28"/>
        </w:rPr>
        <w:t>класс</w:t>
      </w:r>
    </w:p>
    <w:p w14:paraId="65B2F9EB" w14:textId="77777777" w:rsidR="000C3193" w:rsidRDefault="000C3193" w:rsidP="000C3193">
      <w:pPr>
        <w:rPr>
          <w:b/>
          <w:sz w:val="13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233"/>
        <w:gridCol w:w="3827"/>
        <w:gridCol w:w="3404"/>
        <w:gridCol w:w="2833"/>
        <w:gridCol w:w="2981"/>
      </w:tblGrid>
      <w:tr w:rsidR="000C3193" w14:paraId="1095EA9A" w14:textId="77777777" w:rsidTr="003717C5">
        <w:trPr>
          <w:trHeight w:val="278"/>
        </w:trPr>
        <w:tc>
          <w:tcPr>
            <w:tcW w:w="461" w:type="dxa"/>
          </w:tcPr>
          <w:p w14:paraId="1E2A992B" w14:textId="77777777" w:rsidR="000C3193" w:rsidRDefault="000C3193" w:rsidP="003717C5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33" w:type="dxa"/>
          </w:tcPr>
          <w:p w14:paraId="6342D691" w14:textId="77777777" w:rsidR="000C3193" w:rsidRDefault="000C3193" w:rsidP="003717C5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 предмет</w:t>
            </w:r>
          </w:p>
        </w:tc>
        <w:tc>
          <w:tcPr>
            <w:tcW w:w="3827" w:type="dxa"/>
          </w:tcPr>
          <w:p w14:paraId="162E719D" w14:textId="77777777" w:rsidR="000C3193" w:rsidRDefault="000C3193" w:rsidP="003717C5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3404" w:type="dxa"/>
          </w:tcPr>
          <w:p w14:paraId="0EC94DF5" w14:textId="77777777" w:rsidR="000C3193" w:rsidRDefault="000C3193" w:rsidP="003717C5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2833" w:type="dxa"/>
          </w:tcPr>
          <w:p w14:paraId="5BC07323" w14:textId="77777777" w:rsidR="000C3193" w:rsidRDefault="000C3193" w:rsidP="003717C5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2981" w:type="dxa"/>
          </w:tcPr>
          <w:p w14:paraId="010DFC55" w14:textId="77777777" w:rsidR="000C3193" w:rsidRDefault="000C3193" w:rsidP="003717C5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0C3193" w14:paraId="007A7B52" w14:textId="77777777" w:rsidTr="003717C5">
        <w:trPr>
          <w:trHeight w:val="863"/>
        </w:trPr>
        <w:tc>
          <w:tcPr>
            <w:tcW w:w="461" w:type="dxa"/>
          </w:tcPr>
          <w:p w14:paraId="6255BF61" w14:textId="77777777" w:rsidR="000C3193" w:rsidRDefault="000C3193" w:rsidP="003717C5">
            <w:pPr>
              <w:pStyle w:val="TableParagraph"/>
            </w:pPr>
          </w:p>
        </w:tc>
        <w:tc>
          <w:tcPr>
            <w:tcW w:w="2233" w:type="dxa"/>
          </w:tcPr>
          <w:p w14:paraId="0E9BE2BE" w14:textId="77777777" w:rsidR="000C3193" w:rsidRPr="001F0548" w:rsidRDefault="000C3193" w:rsidP="003717C5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1F0548">
              <w:rPr>
                <w:b/>
                <w:color w:val="000000" w:themeColor="text1"/>
                <w:sz w:val="24"/>
              </w:rPr>
              <w:t>Русский язык</w:t>
            </w:r>
          </w:p>
        </w:tc>
        <w:tc>
          <w:tcPr>
            <w:tcW w:w="3827" w:type="dxa"/>
          </w:tcPr>
          <w:p w14:paraId="0D563D70" w14:textId="77777777" w:rsidR="000C3193" w:rsidRDefault="000C3193" w:rsidP="003717C5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11.09</w:t>
            </w:r>
            <w:r w:rsidRPr="009912CF">
              <w:rPr>
                <w:color w:val="000000" w:themeColor="text1"/>
                <w:sz w:val="24"/>
                <w:lang w:val="ru-RU"/>
              </w:rPr>
              <w:t xml:space="preserve"> </w:t>
            </w:r>
          </w:p>
          <w:p w14:paraId="407F9DD2" w14:textId="77777777" w:rsidR="000C3193" w:rsidRPr="001360FD" w:rsidRDefault="000C3193" w:rsidP="003717C5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Входная контрольная работа (диктант с грамматическим заданием)</w:t>
            </w:r>
            <w:r>
              <w:rPr>
                <w:color w:val="000000" w:themeColor="text1"/>
                <w:sz w:val="24"/>
                <w:lang w:val="ru-RU"/>
              </w:rPr>
              <w:t xml:space="preserve"> по теме </w:t>
            </w:r>
            <w:r w:rsidRPr="001360FD">
              <w:rPr>
                <w:color w:val="000000" w:themeColor="text1"/>
                <w:sz w:val="24"/>
                <w:lang w:val="ru-RU"/>
              </w:rPr>
              <w:t>«Предложение. Повторение изученного в</w:t>
            </w:r>
            <w:r>
              <w:rPr>
                <w:color w:val="000000" w:themeColor="text1"/>
                <w:sz w:val="24"/>
                <w:lang w:val="ru-RU"/>
              </w:rPr>
              <w:t xml:space="preserve"> 3</w:t>
            </w:r>
            <w:r w:rsidRPr="001360FD">
              <w:rPr>
                <w:color w:val="000000" w:themeColor="text1"/>
                <w:sz w:val="24"/>
                <w:lang w:val="ru-RU"/>
              </w:rPr>
              <w:t xml:space="preserve">классе» </w:t>
            </w:r>
          </w:p>
          <w:p w14:paraId="7AD65A9A" w14:textId="77777777" w:rsidR="000C3193" w:rsidRPr="004C1273" w:rsidRDefault="000C3193" w:rsidP="003717C5">
            <w:pPr>
              <w:pStyle w:val="TableParagraph"/>
              <w:ind w:left="252" w:right="113" w:hanging="252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404" w:type="dxa"/>
          </w:tcPr>
          <w:p w14:paraId="0C5EB392" w14:textId="77777777" w:rsidR="000C3193" w:rsidRDefault="000C3193" w:rsidP="003717C5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18.10</w:t>
            </w:r>
          </w:p>
          <w:p w14:paraId="281B91A0" w14:textId="77777777" w:rsidR="000C3193" w:rsidRPr="004C1273" w:rsidRDefault="000C3193" w:rsidP="003717C5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Контрольная работа по итогам 1 четверти: диктант с грамматическим заданием</w:t>
            </w:r>
            <w:r>
              <w:rPr>
                <w:color w:val="000000" w:themeColor="text1"/>
                <w:sz w:val="24"/>
                <w:lang w:val="ru-RU"/>
              </w:rPr>
              <w:t xml:space="preserve"> по теме «Слово в языке и речи»</w:t>
            </w:r>
          </w:p>
          <w:p w14:paraId="44AE79B2" w14:textId="77777777" w:rsidR="000C3193" w:rsidRPr="004C1273" w:rsidRDefault="000C3193" w:rsidP="003717C5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14:paraId="747F81F2" w14:textId="77777777" w:rsidR="000C3193" w:rsidRPr="004C1273" w:rsidRDefault="000C3193" w:rsidP="003717C5">
            <w:pPr>
              <w:pStyle w:val="TableParagraph"/>
              <w:spacing w:line="238" w:lineRule="auto"/>
              <w:ind w:left="820" w:hanging="820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14:paraId="5AA90A69" w14:textId="77777777" w:rsidR="000C3193" w:rsidRDefault="000C3193" w:rsidP="003717C5">
            <w:pPr>
              <w:pStyle w:val="TableParagrap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</w:t>
            </w:r>
          </w:p>
          <w:p w14:paraId="220154C2" w14:textId="77777777" w:rsidR="000C3193" w:rsidRPr="004C1273" w:rsidRDefault="000C3193" w:rsidP="003717C5">
            <w:pPr>
              <w:pStyle w:val="TableParagraph"/>
              <w:rPr>
                <w:color w:val="000000" w:themeColor="text1"/>
                <w:lang w:val="ru-RU"/>
              </w:rPr>
            </w:pPr>
          </w:p>
        </w:tc>
        <w:tc>
          <w:tcPr>
            <w:tcW w:w="2981" w:type="dxa"/>
          </w:tcPr>
          <w:p w14:paraId="281D5E8F" w14:textId="77777777" w:rsidR="000C3193" w:rsidRDefault="000C3193" w:rsidP="003717C5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5.12</w:t>
            </w:r>
          </w:p>
          <w:p w14:paraId="09C163C0" w14:textId="77777777" w:rsidR="000C3193" w:rsidRDefault="000C3193" w:rsidP="003717C5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Диктант по теме: «Правописание безударных окончаний имён существительных в ед. числе»</w:t>
            </w:r>
          </w:p>
          <w:p w14:paraId="5B1C8162" w14:textId="77777777" w:rsidR="000C3193" w:rsidRDefault="000C3193" w:rsidP="003717C5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14:paraId="6F9C7520" w14:textId="77777777" w:rsidR="000C3193" w:rsidRDefault="000C3193" w:rsidP="003717C5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18.12</w:t>
            </w:r>
          </w:p>
          <w:p w14:paraId="60463560" w14:textId="77777777" w:rsidR="000C3193" w:rsidRPr="009912CF" w:rsidRDefault="000C3193" w:rsidP="003717C5">
            <w:pPr>
              <w:pStyle w:val="TableParagraph"/>
              <w:spacing w:line="237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4C1273">
              <w:rPr>
                <w:color w:val="000000" w:themeColor="text1"/>
                <w:sz w:val="24"/>
                <w:lang w:val="ru-RU"/>
              </w:rPr>
              <w:tab/>
            </w:r>
            <w:r w:rsidRPr="004C1273">
              <w:rPr>
                <w:color w:val="000000" w:themeColor="text1"/>
                <w:spacing w:val="-3"/>
                <w:sz w:val="24"/>
                <w:lang w:val="ru-RU"/>
              </w:rPr>
              <w:t xml:space="preserve">работа по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 2 четверти</w:t>
            </w:r>
            <w:r>
              <w:rPr>
                <w:color w:val="000000" w:themeColor="text1"/>
                <w:sz w:val="24"/>
                <w:lang w:val="ru-RU"/>
              </w:rPr>
              <w:t xml:space="preserve"> д</w:t>
            </w:r>
            <w:r w:rsidRPr="004C1273">
              <w:rPr>
                <w:color w:val="000000" w:themeColor="text1"/>
                <w:sz w:val="24"/>
                <w:lang w:val="ru-RU"/>
              </w:rPr>
              <w:t>иктант с грамматическим заданием</w:t>
            </w:r>
            <w:r>
              <w:rPr>
                <w:color w:val="000000" w:themeColor="text1"/>
                <w:sz w:val="24"/>
                <w:lang w:val="ru-RU"/>
              </w:rPr>
              <w:t xml:space="preserve"> по теме «Имя существительное»</w:t>
            </w:r>
          </w:p>
        </w:tc>
      </w:tr>
      <w:tr w:rsidR="000C3193" w14:paraId="617B017B" w14:textId="77777777" w:rsidTr="003717C5">
        <w:trPr>
          <w:trHeight w:val="1123"/>
        </w:trPr>
        <w:tc>
          <w:tcPr>
            <w:tcW w:w="461" w:type="dxa"/>
          </w:tcPr>
          <w:p w14:paraId="75D9AB4A" w14:textId="77777777" w:rsidR="000C3193" w:rsidRPr="00EF1DBE" w:rsidRDefault="000C3193" w:rsidP="003717C5">
            <w:pPr>
              <w:pStyle w:val="TableParagraph"/>
              <w:rPr>
                <w:lang w:val="ru-RU"/>
              </w:rPr>
            </w:pPr>
          </w:p>
        </w:tc>
        <w:tc>
          <w:tcPr>
            <w:tcW w:w="2233" w:type="dxa"/>
          </w:tcPr>
          <w:p w14:paraId="3A8D200F" w14:textId="77777777" w:rsidR="000C3193" w:rsidRPr="005A4F52" w:rsidRDefault="000C3193" w:rsidP="003717C5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Литературное</w:t>
            </w:r>
          </w:p>
          <w:p w14:paraId="5313AD4D" w14:textId="77777777" w:rsidR="000C3193" w:rsidRPr="009912CF" w:rsidRDefault="000C3193" w:rsidP="003717C5">
            <w:pPr>
              <w:pStyle w:val="TableParagraph"/>
              <w:spacing w:line="257" w:lineRule="exact"/>
              <w:ind w:left="113" w:right="113"/>
              <w:rPr>
                <w:b/>
                <w:color w:val="FF0000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чтение</w:t>
            </w:r>
          </w:p>
        </w:tc>
        <w:tc>
          <w:tcPr>
            <w:tcW w:w="3827" w:type="dxa"/>
          </w:tcPr>
          <w:p w14:paraId="34EC323F" w14:textId="77777777" w:rsidR="000C3193" w:rsidRPr="009912CF" w:rsidRDefault="000C3193" w:rsidP="003717C5">
            <w:pPr>
              <w:pStyle w:val="TableParagraph"/>
              <w:rPr>
                <w:color w:val="FF0000"/>
                <w:lang w:val="ru-RU"/>
              </w:rPr>
            </w:pPr>
          </w:p>
        </w:tc>
        <w:tc>
          <w:tcPr>
            <w:tcW w:w="3404" w:type="dxa"/>
          </w:tcPr>
          <w:p w14:paraId="64507B78" w14:textId="77777777" w:rsidR="000C3193" w:rsidRDefault="000C3193" w:rsidP="003717C5">
            <w:pPr>
              <w:pStyle w:val="TableParagraph"/>
              <w:tabs>
                <w:tab w:val="left" w:pos="1932"/>
                <w:tab w:val="left" w:pos="2584"/>
              </w:tabs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14.10</w:t>
            </w:r>
          </w:p>
          <w:p w14:paraId="7E9D8999" w14:textId="77777777" w:rsidR="000C3193" w:rsidRPr="004C1273" w:rsidRDefault="000C3193" w:rsidP="003717C5">
            <w:pPr>
              <w:pStyle w:val="TableParagraph"/>
              <w:tabs>
                <w:tab w:val="left" w:pos="1932"/>
                <w:tab w:val="left" w:pos="2584"/>
              </w:tabs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 w:rsidRPr="004C1273">
              <w:rPr>
                <w:color w:val="000000" w:themeColor="text1"/>
                <w:sz w:val="24"/>
                <w:lang w:val="ru-RU"/>
              </w:rPr>
              <w:tab/>
              <w:t>по</w:t>
            </w:r>
            <w:r w:rsidRPr="004C1273">
              <w:rPr>
                <w:color w:val="000000" w:themeColor="text1"/>
                <w:sz w:val="24"/>
                <w:lang w:val="ru-RU"/>
              </w:rPr>
              <w:tab/>
              <w:t>итогам</w:t>
            </w:r>
          </w:p>
          <w:p w14:paraId="7CB4BF12" w14:textId="77777777" w:rsidR="000C3193" w:rsidRPr="005A1E4A" w:rsidRDefault="000C3193" w:rsidP="003717C5">
            <w:pPr>
              <w:pStyle w:val="TableParagraph"/>
              <w:jc w:val="both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>
              <w:rPr>
                <w:color w:val="000000" w:themeColor="text1"/>
                <w:sz w:val="24"/>
                <w:lang w:val="ru-RU"/>
              </w:rPr>
              <w:t>Летописи. Былины. Жития.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2833" w:type="dxa"/>
          </w:tcPr>
          <w:p w14:paraId="3D13058F" w14:textId="77777777" w:rsidR="000C3193" w:rsidRDefault="000C3193" w:rsidP="003717C5">
            <w:pPr>
              <w:pStyle w:val="TableParagraph"/>
              <w:rPr>
                <w:lang w:val="ru-RU"/>
              </w:rPr>
            </w:pPr>
            <w:r w:rsidRPr="00440ACC">
              <w:rPr>
                <w:lang w:val="ru-RU"/>
              </w:rPr>
              <w:t>1</w:t>
            </w:r>
            <w:r>
              <w:rPr>
                <w:lang w:val="ru-RU"/>
              </w:rPr>
              <w:t>8</w:t>
            </w:r>
            <w:r w:rsidRPr="00440ACC">
              <w:rPr>
                <w:lang w:val="ru-RU"/>
              </w:rPr>
              <w:t>.11</w:t>
            </w:r>
          </w:p>
          <w:p w14:paraId="1DC907B5" w14:textId="77777777" w:rsidR="000C3193" w:rsidRPr="00440ACC" w:rsidRDefault="000C3193" w:rsidP="003717C5">
            <w:pPr>
              <w:pStyle w:val="TableParagraph"/>
              <w:tabs>
                <w:tab w:val="left" w:pos="1932"/>
                <w:tab w:val="left" w:pos="2584"/>
              </w:tabs>
              <w:rPr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</w:t>
            </w:r>
            <w:r>
              <w:rPr>
                <w:color w:val="000000" w:themeColor="text1"/>
                <w:sz w:val="24"/>
                <w:lang w:val="ru-RU"/>
              </w:rPr>
              <w:t xml:space="preserve"> «Чудесный мир классики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2981" w:type="dxa"/>
          </w:tcPr>
          <w:p w14:paraId="44396C8B" w14:textId="77777777" w:rsidR="000C3193" w:rsidRDefault="000C3193" w:rsidP="003717C5">
            <w:pPr>
              <w:pStyle w:val="TableParagrap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18.12</w:t>
            </w:r>
          </w:p>
          <w:p w14:paraId="6A05D667" w14:textId="77777777" w:rsidR="000C3193" w:rsidRPr="005A1E4A" w:rsidRDefault="000C3193" w:rsidP="003717C5">
            <w:pPr>
              <w:pStyle w:val="TableParagraph"/>
              <w:rPr>
                <w:color w:val="000000" w:themeColor="text1"/>
                <w:sz w:val="24"/>
                <w:lang w:val="ru-RU"/>
              </w:rPr>
            </w:pPr>
            <w:r w:rsidRPr="005A1E4A">
              <w:rPr>
                <w:color w:val="000000" w:themeColor="text1"/>
                <w:sz w:val="24"/>
                <w:lang w:val="ru-RU"/>
              </w:rPr>
              <w:t>Тестирование   по итогам</w:t>
            </w:r>
          </w:p>
          <w:p w14:paraId="7CFF1950" w14:textId="77777777" w:rsidR="000C3193" w:rsidRPr="001B4487" w:rsidRDefault="000C3193" w:rsidP="003717C5">
            <w:pPr>
              <w:pStyle w:val="TableParagraph"/>
              <w:rPr>
                <w:color w:val="FF0000"/>
                <w:sz w:val="24"/>
                <w:lang w:val="ru-RU"/>
              </w:rPr>
            </w:pPr>
            <w:r w:rsidRPr="005A1E4A">
              <w:rPr>
                <w:color w:val="000000" w:themeColor="text1"/>
                <w:sz w:val="24"/>
                <w:lang w:val="ru-RU"/>
              </w:rPr>
              <w:t xml:space="preserve">изучения </w:t>
            </w:r>
            <w:r>
              <w:rPr>
                <w:color w:val="000000" w:themeColor="text1"/>
                <w:sz w:val="24"/>
              </w:rPr>
              <w:t>I</w:t>
            </w:r>
            <w:r w:rsidRPr="005054C1">
              <w:rPr>
                <w:color w:val="000000" w:themeColor="text1"/>
                <w:sz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</w:rPr>
              <w:t>полугодия</w:t>
            </w:r>
          </w:p>
        </w:tc>
      </w:tr>
      <w:tr w:rsidR="000C3193" w14:paraId="10C242E5" w14:textId="77777777" w:rsidTr="003717C5">
        <w:trPr>
          <w:trHeight w:val="551"/>
        </w:trPr>
        <w:tc>
          <w:tcPr>
            <w:tcW w:w="461" w:type="dxa"/>
          </w:tcPr>
          <w:p w14:paraId="46F4A96B" w14:textId="77777777" w:rsidR="000C3193" w:rsidRPr="00B15A46" w:rsidRDefault="000C3193" w:rsidP="003717C5">
            <w:pPr>
              <w:pStyle w:val="TableParagraph"/>
              <w:rPr>
                <w:lang w:val="ru-RU"/>
              </w:rPr>
            </w:pPr>
          </w:p>
        </w:tc>
        <w:tc>
          <w:tcPr>
            <w:tcW w:w="2233" w:type="dxa"/>
          </w:tcPr>
          <w:p w14:paraId="331450A1" w14:textId="77777777" w:rsidR="000C3193" w:rsidRPr="00F60098" w:rsidRDefault="000C3193" w:rsidP="003717C5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F60098">
              <w:rPr>
                <w:b/>
                <w:color w:val="000000" w:themeColor="text1"/>
                <w:sz w:val="24"/>
                <w:lang w:val="ru-RU"/>
              </w:rPr>
              <w:t>Иностран</w:t>
            </w:r>
            <w:r w:rsidRPr="00F60098">
              <w:rPr>
                <w:b/>
                <w:color w:val="000000" w:themeColor="text1"/>
                <w:sz w:val="24"/>
              </w:rPr>
              <w:t>ный</w:t>
            </w:r>
          </w:p>
          <w:p w14:paraId="2D65F367" w14:textId="77777777" w:rsidR="000C3193" w:rsidRPr="00F60098" w:rsidRDefault="000C3193" w:rsidP="003717C5">
            <w:pPr>
              <w:pStyle w:val="TableParagraph"/>
              <w:spacing w:line="257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F60098">
              <w:rPr>
                <w:b/>
                <w:color w:val="000000" w:themeColor="text1"/>
                <w:sz w:val="24"/>
              </w:rPr>
              <w:t>язык</w:t>
            </w:r>
          </w:p>
        </w:tc>
        <w:tc>
          <w:tcPr>
            <w:tcW w:w="3827" w:type="dxa"/>
          </w:tcPr>
          <w:p w14:paraId="3B3771C3" w14:textId="77777777" w:rsidR="000C3193" w:rsidRDefault="000C3193" w:rsidP="00BB0A49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«Семья и друзья»</w:t>
            </w:r>
          </w:p>
          <w:p w14:paraId="27091A5D" w14:textId="6C507D5F" w:rsidR="000C3193" w:rsidRPr="00F60098" w:rsidRDefault="000C3193" w:rsidP="00BB0A49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29.09.25</w:t>
            </w:r>
          </w:p>
        </w:tc>
        <w:tc>
          <w:tcPr>
            <w:tcW w:w="3404" w:type="dxa"/>
          </w:tcPr>
          <w:p w14:paraId="23453B7A" w14:textId="77777777" w:rsidR="000C3193" w:rsidRDefault="000C3193" w:rsidP="00BB0A49">
            <w:pPr>
              <w:pStyle w:val="a5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Тест «Рабочий день»</w:t>
            </w:r>
          </w:p>
          <w:p w14:paraId="3B63C552" w14:textId="6F4E3EDE" w:rsidR="000C3193" w:rsidRPr="00F60098" w:rsidRDefault="00BB0A49" w:rsidP="00BB0A49">
            <w:pPr>
              <w:pStyle w:val="a5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="000C3193">
              <w:rPr>
                <w:color w:val="000000" w:themeColor="text1"/>
                <w:sz w:val="24"/>
                <w:lang w:val="ru-RU"/>
              </w:rPr>
              <w:t>20.10.25</w:t>
            </w:r>
          </w:p>
        </w:tc>
        <w:tc>
          <w:tcPr>
            <w:tcW w:w="2833" w:type="dxa"/>
          </w:tcPr>
          <w:p w14:paraId="7D95AD95" w14:textId="77777777" w:rsidR="000C3193" w:rsidRDefault="000C3193" w:rsidP="00BB0A49">
            <w:pPr>
              <w:pStyle w:val="a5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Тес «Вкусные угощения»</w:t>
            </w:r>
          </w:p>
          <w:p w14:paraId="75E517C2" w14:textId="38FE4245" w:rsidR="000C3193" w:rsidRPr="00F60098" w:rsidRDefault="00BB0A49" w:rsidP="00BB0A49">
            <w:pPr>
              <w:pStyle w:val="a5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="000C3193">
              <w:rPr>
                <w:color w:val="000000" w:themeColor="text1"/>
                <w:sz w:val="24"/>
                <w:lang w:val="ru-RU"/>
              </w:rPr>
              <w:t>26.11.25</w:t>
            </w:r>
          </w:p>
        </w:tc>
        <w:tc>
          <w:tcPr>
            <w:tcW w:w="2981" w:type="dxa"/>
          </w:tcPr>
          <w:p w14:paraId="70CD5852" w14:textId="77777777" w:rsidR="000C3193" w:rsidRPr="00F60098" w:rsidRDefault="000C3193" w:rsidP="00BB0A49">
            <w:pPr>
              <w:pStyle w:val="a5"/>
              <w:ind w:left="113" w:right="113"/>
              <w:rPr>
                <w:color w:val="000000" w:themeColor="text1"/>
                <w:lang w:val="ru-RU"/>
              </w:rPr>
            </w:pPr>
          </w:p>
        </w:tc>
      </w:tr>
      <w:tr w:rsidR="000C3193" w:rsidRPr="009912CF" w14:paraId="42D2BAB2" w14:textId="77777777" w:rsidTr="003717C5">
        <w:trPr>
          <w:trHeight w:val="830"/>
        </w:trPr>
        <w:tc>
          <w:tcPr>
            <w:tcW w:w="461" w:type="dxa"/>
          </w:tcPr>
          <w:p w14:paraId="078CFD79" w14:textId="77777777" w:rsidR="000C3193" w:rsidRPr="009912CF" w:rsidRDefault="000C3193" w:rsidP="003717C5">
            <w:pPr>
              <w:pStyle w:val="TableParagraph"/>
              <w:rPr>
                <w:color w:val="FF0000"/>
                <w:lang w:val="ru-RU"/>
              </w:rPr>
            </w:pPr>
          </w:p>
        </w:tc>
        <w:tc>
          <w:tcPr>
            <w:tcW w:w="2233" w:type="dxa"/>
          </w:tcPr>
          <w:p w14:paraId="46E4B9DD" w14:textId="77777777" w:rsidR="000C3193" w:rsidRPr="005A4F52" w:rsidRDefault="000C3193" w:rsidP="003717C5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Математика</w:t>
            </w:r>
          </w:p>
        </w:tc>
        <w:tc>
          <w:tcPr>
            <w:tcW w:w="3827" w:type="dxa"/>
          </w:tcPr>
          <w:p w14:paraId="4FBB21E2" w14:textId="77777777" w:rsidR="000C3193" w:rsidRDefault="000C3193" w:rsidP="00BB0A49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23.09</w:t>
            </w:r>
          </w:p>
          <w:p w14:paraId="590FC9B2" w14:textId="77777777" w:rsidR="000C3193" w:rsidRPr="00FD16BF" w:rsidRDefault="000C3193" w:rsidP="00BB0A49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D16BF">
              <w:rPr>
                <w:color w:val="000000" w:themeColor="text1"/>
                <w:sz w:val="24"/>
                <w:lang w:val="ru-RU"/>
              </w:rPr>
              <w:t>Входная</w:t>
            </w:r>
            <w:r w:rsidRPr="00FD16BF">
              <w:rPr>
                <w:color w:val="000000" w:themeColor="text1"/>
                <w:sz w:val="24"/>
                <w:lang w:val="ru-RU"/>
              </w:rPr>
              <w:tab/>
              <w:t>контрольная</w:t>
            </w:r>
            <w:r w:rsidRPr="00FD16BF">
              <w:rPr>
                <w:color w:val="000000" w:themeColor="text1"/>
                <w:sz w:val="24"/>
                <w:lang w:val="ru-RU"/>
              </w:rPr>
              <w:tab/>
            </w:r>
            <w:r w:rsidRPr="00FD16BF">
              <w:rPr>
                <w:color w:val="000000" w:themeColor="text1"/>
                <w:spacing w:val="-4"/>
                <w:sz w:val="24"/>
                <w:lang w:val="ru-RU"/>
              </w:rPr>
              <w:t xml:space="preserve">работа </w:t>
            </w:r>
            <w:r w:rsidRPr="00FD16BF">
              <w:rPr>
                <w:color w:val="000000" w:themeColor="text1"/>
                <w:sz w:val="24"/>
                <w:lang w:val="ru-RU"/>
              </w:rPr>
              <w:t>(комбинированная)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5A4F52">
              <w:rPr>
                <w:color w:val="000000" w:themeColor="text1"/>
                <w:sz w:val="24"/>
                <w:lang w:val="ru-RU"/>
              </w:rPr>
              <w:t>Контрольная работа по теме «</w:t>
            </w:r>
            <w:r>
              <w:rPr>
                <w:color w:val="000000" w:themeColor="text1"/>
                <w:sz w:val="24"/>
                <w:lang w:val="ru-RU"/>
              </w:rPr>
              <w:t>Числа от 1 до 1000. Четыре арифметических действия.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14:paraId="4DB98F66" w14:textId="77777777" w:rsidR="000C3193" w:rsidRPr="009912CF" w:rsidRDefault="000C3193" w:rsidP="00BB0A49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5A4F52">
              <w:rPr>
                <w:color w:val="000000" w:themeColor="text1"/>
                <w:sz w:val="24"/>
                <w:lang w:val="ru-RU"/>
              </w:rPr>
              <w:t xml:space="preserve"> </w:t>
            </w:r>
          </w:p>
        </w:tc>
        <w:tc>
          <w:tcPr>
            <w:tcW w:w="3404" w:type="dxa"/>
          </w:tcPr>
          <w:p w14:paraId="62BF1ECF" w14:textId="77777777" w:rsidR="000C3193" w:rsidRDefault="000C3193" w:rsidP="00BB0A4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14.10</w:t>
            </w:r>
          </w:p>
          <w:p w14:paraId="590DD479" w14:textId="77777777" w:rsidR="000C3193" w:rsidRPr="005A4F52" w:rsidRDefault="000C3193" w:rsidP="00BB0A4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 </w:t>
            </w:r>
          </w:p>
          <w:p w14:paraId="029D07AB" w14:textId="77777777" w:rsidR="000C3193" w:rsidRDefault="000C3193" w:rsidP="00BB0A49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Числа, которые больше 1000. Нумерация.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14:paraId="5D3BD933" w14:textId="77777777" w:rsidR="000C3193" w:rsidRDefault="000C3193" w:rsidP="00BB0A4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14:paraId="5C086E91" w14:textId="77777777" w:rsidR="000C3193" w:rsidRPr="009912CF" w:rsidRDefault="000C3193" w:rsidP="00BB0A49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833" w:type="dxa"/>
          </w:tcPr>
          <w:p w14:paraId="4A8696E1" w14:textId="77777777" w:rsidR="000C3193" w:rsidRDefault="000C3193" w:rsidP="00BB0A49">
            <w:pPr>
              <w:pStyle w:val="TableParagraph"/>
              <w:ind w:left="113" w:right="113"/>
              <w:rPr>
                <w:lang w:val="ru-RU"/>
              </w:rPr>
            </w:pPr>
            <w:r w:rsidRPr="00143907">
              <w:rPr>
                <w:lang w:val="ru-RU"/>
              </w:rPr>
              <w:t>13.11</w:t>
            </w:r>
          </w:p>
          <w:p w14:paraId="2857064A" w14:textId="77777777" w:rsidR="000C3193" w:rsidRDefault="000C3193" w:rsidP="00BB0A49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Величины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14:paraId="2D99027A" w14:textId="77777777" w:rsidR="000C3193" w:rsidRPr="00143907" w:rsidRDefault="000C3193" w:rsidP="00BB0A49">
            <w:pPr>
              <w:pStyle w:val="TableParagraph"/>
              <w:ind w:left="113" w:right="113"/>
              <w:rPr>
                <w:lang w:val="ru-RU"/>
              </w:rPr>
            </w:pPr>
          </w:p>
        </w:tc>
        <w:tc>
          <w:tcPr>
            <w:tcW w:w="2981" w:type="dxa"/>
          </w:tcPr>
          <w:p w14:paraId="6200C1A2" w14:textId="77777777" w:rsidR="000C3193" w:rsidRDefault="000C3193" w:rsidP="00BB0A49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16.12</w:t>
            </w:r>
          </w:p>
          <w:p w14:paraId="52115059" w14:textId="77777777" w:rsidR="000C3193" w:rsidRDefault="000C3193" w:rsidP="00BB0A49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5A4F52">
              <w:rPr>
                <w:color w:val="000000" w:themeColor="text1"/>
                <w:sz w:val="24"/>
                <w:lang w:val="ru-RU"/>
              </w:rPr>
              <w:t>Контрольная работа по теме «</w:t>
            </w:r>
            <w:r>
              <w:rPr>
                <w:color w:val="000000" w:themeColor="text1"/>
                <w:sz w:val="24"/>
                <w:lang w:val="ru-RU"/>
              </w:rPr>
              <w:t>У</w:t>
            </w:r>
            <w:r w:rsidRPr="005A4F52">
              <w:rPr>
                <w:color w:val="000000" w:themeColor="text1"/>
                <w:sz w:val="24"/>
                <w:lang w:val="ru-RU"/>
              </w:rPr>
              <w:t>множени</w:t>
            </w:r>
            <w:r>
              <w:rPr>
                <w:color w:val="000000" w:themeColor="text1"/>
                <w:sz w:val="24"/>
                <w:lang w:val="ru-RU"/>
              </w:rPr>
              <w:t>е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и делени</w:t>
            </w:r>
            <w:r>
              <w:rPr>
                <w:color w:val="000000" w:themeColor="text1"/>
                <w:sz w:val="24"/>
                <w:lang w:val="ru-RU"/>
              </w:rPr>
              <w:t>е на однозначное число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14:paraId="7D4440C4" w14:textId="77777777" w:rsidR="000C3193" w:rsidRPr="009912CF" w:rsidRDefault="000C3193" w:rsidP="00BB0A49">
            <w:pPr>
              <w:pStyle w:val="TableParagraph"/>
              <w:spacing w:line="261" w:lineRule="exact"/>
              <w:ind w:left="113" w:right="113"/>
              <w:rPr>
                <w:color w:val="FF0000"/>
                <w:sz w:val="24"/>
                <w:lang w:val="ru-RU"/>
              </w:rPr>
            </w:pPr>
          </w:p>
          <w:p w14:paraId="3E75A89F" w14:textId="77777777" w:rsidR="000C3193" w:rsidRPr="005A4F52" w:rsidRDefault="000C3193" w:rsidP="00BB0A4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</w:tr>
      <w:tr w:rsidR="000C3193" w:rsidRPr="009912CF" w14:paraId="1A849992" w14:textId="77777777" w:rsidTr="003717C5">
        <w:trPr>
          <w:trHeight w:val="983"/>
        </w:trPr>
        <w:tc>
          <w:tcPr>
            <w:tcW w:w="461" w:type="dxa"/>
          </w:tcPr>
          <w:p w14:paraId="29511DD3" w14:textId="77777777" w:rsidR="000C3193" w:rsidRPr="009912CF" w:rsidRDefault="000C3193" w:rsidP="003717C5">
            <w:pPr>
              <w:pStyle w:val="TableParagraph"/>
              <w:rPr>
                <w:color w:val="FF0000"/>
                <w:lang w:val="ru-RU"/>
              </w:rPr>
            </w:pPr>
          </w:p>
        </w:tc>
        <w:tc>
          <w:tcPr>
            <w:tcW w:w="2233" w:type="dxa"/>
          </w:tcPr>
          <w:p w14:paraId="27F1F55B" w14:textId="77777777" w:rsidR="000C3193" w:rsidRPr="006B4F0C" w:rsidRDefault="000C3193" w:rsidP="003717C5">
            <w:pPr>
              <w:pStyle w:val="TableParagraph"/>
              <w:spacing w:line="274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6B4F0C">
              <w:rPr>
                <w:b/>
                <w:color w:val="000000" w:themeColor="text1"/>
                <w:sz w:val="24"/>
                <w:lang w:val="ru-RU"/>
              </w:rPr>
              <w:t>Окружающий мир</w:t>
            </w:r>
          </w:p>
        </w:tc>
        <w:tc>
          <w:tcPr>
            <w:tcW w:w="3827" w:type="dxa"/>
          </w:tcPr>
          <w:p w14:paraId="085E6566" w14:textId="77777777" w:rsidR="000C3193" w:rsidRPr="009912CF" w:rsidRDefault="000C3193" w:rsidP="00BB0A49">
            <w:pPr>
              <w:pStyle w:val="TableParagraph"/>
              <w:spacing w:line="242" w:lineRule="auto"/>
              <w:ind w:left="113" w:right="113" w:firstLine="242"/>
              <w:rPr>
                <w:color w:val="FF0000"/>
                <w:sz w:val="24"/>
                <w:lang w:val="ru-RU"/>
              </w:rPr>
            </w:pPr>
          </w:p>
        </w:tc>
        <w:tc>
          <w:tcPr>
            <w:tcW w:w="3404" w:type="dxa"/>
          </w:tcPr>
          <w:p w14:paraId="2864BC85" w14:textId="77777777" w:rsidR="000C3193" w:rsidRDefault="000C3193" w:rsidP="00BB0A4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14.10</w:t>
            </w:r>
          </w:p>
          <w:p w14:paraId="3BA0F237" w14:textId="77777777" w:rsidR="000C3193" w:rsidRPr="00C3519D" w:rsidRDefault="000C3193" w:rsidP="00BB0A4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 xml:space="preserve">Тестирование по теме </w:t>
            </w:r>
            <w:r w:rsidRPr="00C3519D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Земля и человечество</w:t>
            </w:r>
            <w:r w:rsidRPr="00C3519D"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2833" w:type="dxa"/>
          </w:tcPr>
          <w:p w14:paraId="2878EECA" w14:textId="77777777" w:rsidR="000C3193" w:rsidRPr="00C3519D" w:rsidRDefault="000C3193" w:rsidP="00BB0A49">
            <w:pPr>
              <w:pStyle w:val="TableParagraph"/>
              <w:ind w:left="113" w:right="113" w:hanging="243"/>
              <w:rPr>
                <w:color w:val="000000" w:themeColor="text1"/>
                <w:lang w:val="ru-RU"/>
              </w:rPr>
            </w:pPr>
          </w:p>
        </w:tc>
        <w:tc>
          <w:tcPr>
            <w:tcW w:w="2981" w:type="dxa"/>
          </w:tcPr>
          <w:p w14:paraId="426D87CF" w14:textId="7D7572BA" w:rsidR="000C3193" w:rsidRDefault="000C3193" w:rsidP="00BB0A49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23.12</w:t>
            </w:r>
          </w:p>
          <w:p w14:paraId="7EFFF486" w14:textId="77777777" w:rsidR="000C3193" w:rsidRPr="002D4532" w:rsidRDefault="000C3193" w:rsidP="00BB0A49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 xml:space="preserve">Тестирование по теме </w:t>
            </w:r>
          </w:p>
          <w:p w14:paraId="3C54C133" w14:textId="77777777" w:rsidR="000C3193" w:rsidRPr="004C626A" w:rsidRDefault="000C3193" w:rsidP="00BB0A49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Родной край -часть большой страны</w:t>
            </w:r>
            <w:r w:rsidRPr="002D4532"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  <w:tr w:rsidR="000C3193" w:rsidRPr="009912CF" w14:paraId="6587D939" w14:textId="77777777" w:rsidTr="003717C5">
        <w:trPr>
          <w:trHeight w:val="701"/>
        </w:trPr>
        <w:tc>
          <w:tcPr>
            <w:tcW w:w="461" w:type="dxa"/>
          </w:tcPr>
          <w:p w14:paraId="6C0439EC" w14:textId="77777777" w:rsidR="000C3193" w:rsidRPr="00334C4B" w:rsidRDefault="000C3193" w:rsidP="003717C5">
            <w:pPr>
              <w:pStyle w:val="TableParagraph"/>
              <w:rPr>
                <w:color w:val="FF0000"/>
                <w:lang w:val="ru-RU"/>
              </w:rPr>
            </w:pPr>
          </w:p>
        </w:tc>
        <w:tc>
          <w:tcPr>
            <w:tcW w:w="2233" w:type="dxa"/>
          </w:tcPr>
          <w:p w14:paraId="792F024D" w14:textId="77777777" w:rsidR="000C3193" w:rsidRPr="006B4F0C" w:rsidRDefault="000C3193" w:rsidP="003717C5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6B4F0C">
              <w:rPr>
                <w:b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3827" w:type="dxa"/>
          </w:tcPr>
          <w:p w14:paraId="1B782FA6" w14:textId="77777777" w:rsidR="000C3193" w:rsidRPr="009912CF" w:rsidRDefault="000C3193" w:rsidP="003717C5">
            <w:pPr>
              <w:pStyle w:val="TableParagraph"/>
              <w:rPr>
                <w:color w:val="FF0000"/>
              </w:rPr>
            </w:pPr>
          </w:p>
        </w:tc>
        <w:tc>
          <w:tcPr>
            <w:tcW w:w="3404" w:type="dxa"/>
          </w:tcPr>
          <w:p w14:paraId="6CC8A787" w14:textId="77777777" w:rsidR="000C3193" w:rsidRPr="009912CF" w:rsidRDefault="000C3193" w:rsidP="003717C5">
            <w:pPr>
              <w:pStyle w:val="TableParagraph"/>
              <w:spacing w:line="261" w:lineRule="exact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833" w:type="dxa"/>
          </w:tcPr>
          <w:p w14:paraId="68CFD708" w14:textId="77777777" w:rsidR="000C3193" w:rsidRPr="009912CF" w:rsidRDefault="000C3193" w:rsidP="003717C5">
            <w:pPr>
              <w:pStyle w:val="TableParagraph"/>
              <w:spacing w:line="261" w:lineRule="exact"/>
              <w:rPr>
                <w:color w:val="FF0000"/>
                <w:sz w:val="24"/>
                <w:lang w:val="ru-RU"/>
              </w:rPr>
            </w:pPr>
          </w:p>
        </w:tc>
        <w:tc>
          <w:tcPr>
            <w:tcW w:w="2981" w:type="dxa"/>
          </w:tcPr>
          <w:p w14:paraId="08794AD1" w14:textId="77777777" w:rsidR="000C3193" w:rsidRDefault="000C3193" w:rsidP="003717C5">
            <w:pPr>
              <w:pStyle w:val="TableParagraph"/>
              <w:rPr>
                <w:lang w:val="ru-RU"/>
              </w:rPr>
            </w:pPr>
            <w:r w:rsidRPr="00076CFB">
              <w:rPr>
                <w:lang w:val="ru-RU"/>
              </w:rPr>
              <w:t>20.12</w:t>
            </w:r>
          </w:p>
          <w:p w14:paraId="3037DF89" w14:textId="77777777" w:rsidR="000C3193" w:rsidRPr="00076CFB" w:rsidRDefault="000C3193" w:rsidP="003717C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Тематическое тестирование «Моделирование»</w:t>
            </w:r>
          </w:p>
          <w:p w14:paraId="6A8759AB" w14:textId="77777777" w:rsidR="000C3193" w:rsidRPr="009912CF" w:rsidRDefault="000C3193" w:rsidP="003717C5">
            <w:pPr>
              <w:pStyle w:val="TableParagraph"/>
              <w:rPr>
                <w:color w:val="FF0000"/>
                <w:lang w:val="ru-RU"/>
              </w:rPr>
            </w:pPr>
          </w:p>
        </w:tc>
      </w:tr>
    </w:tbl>
    <w:p w14:paraId="27A55353" w14:textId="77777777" w:rsidR="000C3193" w:rsidRPr="009912CF" w:rsidRDefault="000C3193" w:rsidP="000C3193">
      <w:pPr>
        <w:rPr>
          <w:color w:val="FF0000"/>
        </w:rPr>
        <w:sectPr w:rsidR="000C3193" w:rsidRPr="009912CF" w:rsidSect="00BB0A49">
          <w:pgSz w:w="16840" w:h="11910" w:orient="landscape"/>
          <w:pgMar w:top="46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232"/>
        <w:gridCol w:w="2670"/>
        <w:gridCol w:w="23"/>
        <w:gridCol w:w="3075"/>
        <w:gridCol w:w="15"/>
        <w:gridCol w:w="2555"/>
        <w:gridCol w:w="2274"/>
        <w:gridCol w:w="2414"/>
      </w:tblGrid>
      <w:tr w:rsidR="000C3193" w:rsidRPr="009912CF" w14:paraId="548FB3B4" w14:textId="77777777" w:rsidTr="003717C5">
        <w:trPr>
          <w:trHeight w:val="273"/>
        </w:trPr>
        <w:tc>
          <w:tcPr>
            <w:tcW w:w="461" w:type="dxa"/>
          </w:tcPr>
          <w:p w14:paraId="0C7A550C" w14:textId="77777777" w:rsidR="000C3193" w:rsidRPr="00B40851" w:rsidRDefault="000C3193" w:rsidP="003717C5">
            <w:pPr>
              <w:pStyle w:val="TableParagraph"/>
              <w:spacing w:line="25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lastRenderedPageBreak/>
              <w:t>№</w:t>
            </w:r>
          </w:p>
        </w:tc>
        <w:tc>
          <w:tcPr>
            <w:tcW w:w="2232" w:type="dxa"/>
          </w:tcPr>
          <w:p w14:paraId="4C1D622F" w14:textId="77777777" w:rsidR="000C3193" w:rsidRPr="00B40851" w:rsidRDefault="000C3193" w:rsidP="003717C5">
            <w:pPr>
              <w:pStyle w:val="TableParagraph"/>
              <w:spacing w:line="253" w:lineRule="exact"/>
              <w:ind w:left="144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Учебный предмет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1E4C8117" w14:textId="77777777" w:rsidR="000C3193" w:rsidRPr="00B40851" w:rsidRDefault="000C3193" w:rsidP="003717C5">
            <w:pPr>
              <w:pStyle w:val="TableParagraph"/>
              <w:spacing w:line="253" w:lineRule="exact"/>
              <w:ind w:left="911" w:right="906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Январь</w:t>
            </w:r>
          </w:p>
        </w:tc>
        <w:tc>
          <w:tcPr>
            <w:tcW w:w="3090" w:type="dxa"/>
            <w:gridSpan w:val="2"/>
            <w:tcBorders>
              <w:left w:val="single" w:sz="6" w:space="0" w:color="000000"/>
            </w:tcBorders>
          </w:tcPr>
          <w:p w14:paraId="780104ED" w14:textId="77777777" w:rsidR="000C3193" w:rsidRPr="00B40851" w:rsidRDefault="000C3193" w:rsidP="003717C5">
            <w:pPr>
              <w:pStyle w:val="TableParagraph"/>
              <w:spacing w:line="253" w:lineRule="exact"/>
              <w:ind w:left="1053" w:right="1052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Февраль</w:t>
            </w:r>
          </w:p>
        </w:tc>
        <w:tc>
          <w:tcPr>
            <w:tcW w:w="2555" w:type="dxa"/>
          </w:tcPr>
          <w:p w14:paraId="5A26F36E" w14:textId="77777777" w:rsidR="000C3193" w:rsidRPr="00B40851" w:rsidRDefault="000C3193" w:rsidP="003717C5">
            <w:pPr>
              <w:pStyle w:val="TableParagraph"/>
              <w:spacing w:line="253" w:lineRule="exact"/>
              <w:ind w:right="1088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Март</w:t>
            </w:r>
          </w:p>
        </w:tc>
        <w:tc>
          <w:tcPr>
            <w:tcW w:w="2274" w:type="dxa"/>
          </w:tcPr>
          <w:p w14:paraId="23559C34" w14:textId="77777777" w:rsidR="000C3193" w:rsidRPr="00B40851" w:rsidRDefault="000C3193" w:rsidP="003717C5">
            <w:pPr>
              <w:pStyle w:val="TableParagraph"/>
              <w:spacing w:line="253" w:lineRule="exact"/>
              <w:ind w:left="658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Апрель</w:t>
            </w:r>
          </w:p>
        </w:tc>
        <w:tc>
          <w:tcPr>
            <w:tcW w:w="2414" w:type="dxa"/>
          </w:tcPr>
          <w:p w14:paraId="2656372E" w14:textId="77777777" w:rsidR="000C3193" w:rsidRPr="00B40851" w:rsidRDefault="000C3193" w:rsidP="003717C5">
            <w:pPr>
              <w:pStyle w:val="TableParagraph"/>
              <w:spacing w:line="253" w:lineRule="exact"/>
              <w:ind w:left="856" w:right="841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Май</w:t>
            </w:r>
          </w:p>
        </w:tc>
      </w:tr>
      <w:tr w:rsidR="000C3193" w:rsidRPr="001F0548" w14:paraId="7052B560" w14:textId="77777777" w:rsidTr="00BB0A49">
        <w:trPr>
          <w:trHeight w:val="1104"/>
        </w:trPr>
        <w:tc>
          <w:tcPr>
            <w:tcW w:w="461" w:type="dxa"/>
          </w:tcPr>
          <w:p w14:paraId="27EDF1FC" w14:textId="77777777" w:rsidR="000C3193" w:rsidRPr="00B40851" w:rsidRDefault="000C3193" w:rsidP="003717C5">
            <w:pPr>
              <w:pStyle w:val="TableParagraph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32" w:type="dxa"/>
          </w:tcPr>
          <w:p w14:paraId="6E69121B" w14:textId="77777777" w:rsidR="000C3193" w:rsidRPr="00B40851" w:rsidRDefault="000C3193" w:rsidP="003717C5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Русский язык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4FE8938A" w14:textId="77777777" w:rsidR="000C3193" w:rsidRDefault="000C3193" w:rsidP="00BB0A4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23.01</w:t>
            </w:r>
          </w:p>
          <w:p w14:paraId="2870E72E" w14:textId="77777777" w:rsidR="000C3193" w:rsidRDefault="000C3193" w:rsidP="00BB0A4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Контрольное списывание по теме «Склонение имён прилагательных»</w:t>
            </w:r>
          </w:p>
          <w:p w14:paraId="0E61A595" w14:textId="77777777" w:rsidR="000C3193" w:rsidRDefault="000C3193" w:rsidP="00BB0A4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14:paraId="5319FEBF" w14:textId="77777777" w:rsidR="000C3193" w:rsidRPr="00B40851" w:rsidRDefault="000C3193" w:rsidP="00BB0A4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  <w:right w:val="single" w:sz="4" w:space="0" w:color="auto"/>
            </w:tcBorders>
          </w:tcPr>
          <w:p w14:paraId="274ED961" w14:textId="77777777" w:rsidR="000C3193" w:rsidRDefault="000C3193" w:rsidP="00BB0A49">
            <w:pPr>
              <w:pStyle w:val="TableParagraph"/>
              <w:spacing w:line="242" w:lineRule="auto"/>
              <w:ind w:left="113" w:right="113"/>
              <w:rPr>
                <w:bCs/>
                <w:sz w:val="24"/>
                <w:lang w:val="ru-RU"/>
              </w:rPr>
            </w:pPr>
            <w:r w:rsidRPr="00B41D64">
              <w:rPr>
                <w:bCs/>
                <w:sz w:val="24"/>
                <w:lang w:val="ru-RU"/>
              </w:rPr>
              <w:t>2</w:t>
            </w:r>
            <w:r>
              <w:rPr>
                <w:bCs/>
                <w:sz w:val="24"/>
                <w:lang w:val="ru-RU"/>
              </w:rPr>
              <w:t>0</w:t>
            </w:r>
            <w:r w:rsidRPr="00B41D64">
              <w:rPr>
                <w:bCs/>
                <w:sz w:val="24"/>
                <w:lang w:val="ru-RU"/>
              </w:rPr>
              <w:t>.02</w:t>
            </w:r>
          </w:p>
          <w:p w14:paraId="7A1ADF40" w14:textId="2C82F4AF" w:rsidR="000C3193" w:rsidRPr="00BB0A49" w:rsidRDefault="000C3193" w:rsidP="00BB0A49">
            <w:pPr>
              <w:pStyle w:val="TableParagraph"/>
              <w:spacing w:line="242" w:lineRule="auto"/>
              <w:ind w:left="113" w:right="11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Диктант по теме «Имена прилагательные»</w:t>
            </w:r>
          </w:p>
          <w:p w14:paraId="73F39E7F" w14:textId="77777777" w:rsidR="000C3193" w:rsidRDefault="000C3193" w:rsidP="00BB0A49">
            <w:pPr>
              <w:pStyle w:val="TableParagraph"/>
              <w:spacing w:line="242" w:lineRule="auto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</w:t>
            </w:r>
            <w:r w:rsidRPr="005C6B3B">
              <w:rPr>
                <w:b/>
                <w:sz w:val="24"/>
                <w:lang w:val="ru-RU"/>
              </w:rPr>
              <w:t xml:space="preserve">.02  </w:t>
            </w:r>
          </w:p>
          <w:p w14:paraId="64145EE7" w14:textId="77777777" w:rsidR="000C3193" w:rsidRPr="00963100" w:rsidRDefault="000C3193" w:rsidP="00BB0A49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5C6B3B">
              <w:rPr>
                <w:b/>
                <w:sz w:val="24"/>
                <w:lang w:val="ru-RU"/>
              </w:rPr>
              <w:t xml:space="preserve">Развитие навыков монологической письменной речи (контрольное изложение) </w:t>
            </w:r>
          </w:p>
        </w:tc>
        <w:tc>
          <w:tcPr>
            <w:tcW w:w="2555" w:type="dxa"/>
            <w:tcBorders>
              <w:left w:val="single" w:sz="4" w:space="0" w:color="auto"/>
            </w:tcBorders>
          </w:tcPr>
          <w:p w14:paraId="7C89ABFD" w14:textId="77777777" w:rsidR="000C3193" w:rsidRDefault="000C3193" w:rsidP="00BB0A49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20.03</w:t>
            </w:r>
          </w:p>
          <w:p w14:paraId="48981494" w14:textId="77777777" w:rsidR="000C3193" w:rsidRPr="0021029D" w:rsidRDefault="000C3193" w:rsidP="00BB0A49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Диктант по теме «Местоимение»</w:t>
            </w:r>
          </w:p>
        </w:tc>
        <w:tc>
          <w:tcPr>
            <w:tcW w:w="2274" w:type="dxa"/>
          </w:tcPr>
          <w:p w14:paraId="0D5A3B6C" w14:textId="77777777" w:rsidR="000C3193" w:rsidRDefault="000C3193" w:rsidP="00BB0A4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</w:p>
          <w:p w14:paraId="59A666EA" w14:textId="77777777" w:rsidR="000C3193" w:rsidRDefault="000C3193" w:rsidP="00BB0A4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ВПР</w:t>
            </w:r>
          </w:p>
          <w:p w14:paraId="5FC70030" w14:textId="77777777" w:rsidR="000C3193" w:rsidRDefault="000C3193" w:rsidP="00BB0A4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</w:p>
          <w:p w14:paraId="0CA1AD8B" w14:textId="77777777" w:rsidR="000C3193" w:rsidRDefault="000C3193" w:rsidP="00BB0A4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</w:p>
          <w:p w14:paraId="318B53C9" w14:textId="77777777" w:rsidR="000C3193" w:rsidRDefault="000C3193" w:rsidP="00BB0A4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14.04 </w:t>
            </w:r>
          </w:p>
          <w:p w14:paraId="491A18E4" w14:textId="77777777" w:rsidR="000C3193" w:rsidRPr="00B41D64" w:rsidRDefault="000C3193" w:rsidP="00BB0A4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Контрольное списывание «Части речи»</w:t>
            </w:r>
          </w:p>
        </w:tc>
        <w:tc>
          <w:tcPr>
            <w:tcW w:w="2414" w:type="dxa"/>
            <w:shd w:val="clear" w:color="auto" w:fill="auto"/>
          </w:tcPr>
          <w:p w14:paraId="0939B8A0" w14:textId="77777777" w:rsidR="000C3193" w:rsidRDefault="000C3193" w:rsidP="00BB0A49">
            <w:pPr>
              <w:pStyle w:val="TableParagraph"/>
              <w:spacing w:line="242" w:lineRule="auto"/>
              <w:ind w:left="113" w:right="113"/>
              <w:rPr>
                <w:bCs/>
                <w:iCs/>
                <w:sz w:val="24"/>
                <w:lang w:val="ru-RU"/>
              </w:rPr>
            </w:pPr>
            <w:r>
              <w:rPr>
                <w:bCs/>
                <w:iCs/>
                <w:sz w:val="24"/>
                <w:lang w:val="ru-RU"/>
              </w:rPr>
              <w:t>14.05</w:t>
            </w:r>
          </w:p>
          <w:p w14:paraId="066C84C8" w14:textId="77777777" w:rsidR="000C3193" w:rsidRPr="00B41D64" w:rsidRDefault="000C3193" w:rsidP="00BB0A49">
            <w:pPr>
              <w:pStyle w:val="TableParagraph"/>
              <w:spacing w:line="242" w:lineRule="auto"/>
              <w:ind w:left="113" w:right="113"/>
              <w:rPr>
                <w:bCs/>
                <w:iCs/>
                <w:sz w:val="24"/>
                <w:lang w:val="ru-RU"/>
              </w:rPr>
            </w:pPr>
            <w:r>
              <w:rPr>
                <w:bCs/>
                <w:iCs/>
                <w:sz w:val="24"/>
                <w:lang w:val="ru-RU"/>
              </w:rPr>
              <w:t>Итоговый контрольный диктант</w:t>
            </w:r>
          </w:p>
          <w:p w14:paraId="0C2E980B" w14:textId="77777777" w:rsidR="000C3193" w:rsidRDefault="000C3193" w:rsidP="00BB0A49">
            <w:pPr>
              <w:pStyle w:val="TableParagraph"/>
              <w:spacing w:line="242" w:lineRule="auto"/>
              <w:ind w:left="113" w:right="113"/>
              <w:rPr>
                <w:b/>
                <w:i/>
                <w:sz w:val="24"/>
                <w:lang w:val="ru-RU"/>
              </w:rPr>
            </w:pPr>
          </w:p>
          <w:p w14:paraId="728B97FD" w14:textId="77777777" w:rsidR="000C3193" w:rsidRPr="00B41D64" w:rsidRDefault="000C3193" w:rsidP="00BB0A49">
            <w:pPr>
              <w:pStyle w:val="TableParagraph"/>
              <w:spacing w:line="242" w:lineRule="auto"/>
              <w:ind w:left="113" w:right="113"/>
              <w:rPr>
                <w:i/>
                <w:sz w:val="24"/>
                <w:lang w:val="ru-RU"/>
              </w:rPr>
            </w:pPr>
          </w:p>
        </w:tc>
      </w:tr>
      <w:tr w:rsidR="000C3193" w:rsidRPr="009912CF" w14:paraId="7162467D" w14:textId="77777777" w:rsidTr="00BB0A49">
        <w:trPr>
          <w:trHeight w:val="3433"/>
        </w:trPr>
        <w:tc>
          <w:tcPr>
            <w:tcW w:w="461" w:type="dxa"/>
          </w:tcPr>
          <w:p w14:paraId="30051671" w14:textId="77777777" w:rsidR="000C3193" w:rsidRPr="00B41D64" w:rsidRDefault="000C3193" w:rsidP="003717C5">
            <w:pPr>
              <w:pStyle w:val="TableParagraph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32" w:type="dxa"/>
          </w:tcPr>
          <w:p w14:paraId="4E3ABC8D" w14:textId="77777777" w:rsidR="000C3193" w:rsidRPr="00480EF2" w:rsidRDefault="000C3193" w:rsidP="003717C5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</w:rPr>
            </w:pPr>
            <w:r w:rsidRPr="00480EF2">
              <w:rPr>
                <w:b/>
                <w:color w:val="000000" w:themeColor="text1"/>
                <w:sz w:val="24"/>
              </w:rPr>
              <w:t>Литературное</w:t>
            </w:r>
          </w:p>
          <w:p w14:paraId="3E603C59" w14:textId="77777777" w:rsidR="000C3193" w:rsidRPr="00480EF2" w:rsidRDefault="000C3193" w:rsidP="003717C5">
            <w:pPr>
              <w:pStyle w:val="TableParagraph"/>
              <w:spacing w:before="2" w:line="266" w:lineRule="exact"/>
              <w:ind w:left="110"/>
              <w:rPr>
                <w:b/>
                <w:color w:val="000000" w:themeColor="text1"/>
                <w:sz w:val="24"/>
              </w:rPr>
            </w:pPr>
            <w:r w:rsidRPr="00480EF2">
              <w:rPr>
                <w:b/>
                <w:color w:val="000000" w:themeColor="text1"/>
                <w:sz w:val="24"/>
              </w:rPr>
              <w:t>чтение</w:t>
            </w:r>
          </w:p>
        </w:tc>
        <w:tc>
          <w:tcPr>
            <w:tcW w:w="2670" w:type="dxa"/>
            <w:tcBorders>
              <w:right w:val="single" w:sz="4" w:space="0" w:color="auto"/>
            </w:tcBorders>
          </w:tcPr>
          <w:p w14:paraId="0CF7F4FB" w14:textId="77777777" w:rsidR="000C3193" w:rsidRDefault="000C3193" w:rsidP="00BB0A4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19.01</w:t>
            </w:r>
          </w:p>
          <w:p w14:paraId="1F7E0213" w14:textId="77777777" w:rsidR="000C3193" w:rsidRPr="004C1273" w:rsidRDefault="000C3193" w:rsidP="00BB0A4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>
              <w:rPr>
                <w:color w:val="000000" w:themeColor="text1"/>
                <w:sz w:val="24"/>
                <w:lang w:val="ru-RU"/>
              </w:rPr>
              <w:t>Литературные сказки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  <w:p w14:paraId="402251EB" w14:textId="77777777" w:rsidR="000C3193" w:rsidRPr="00480EF2" w:rsidRDefault="000C3193" w:rsidP="00BB0A4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113" w:type="dxa"/>
            <w:gridSpan w:val="3"/>
            <w:tcBorders>
              <w:left w:val="single" w:sz="4" w:space="0" w:color="auto"/>
            </w:tcBorders>
          </w:tcPr>
          <w:p w14:paraId="7FAD74FE" w14:textId="77777777" w:rsidR="000C3193" w:rsidRPr="00440ACC" w:rsidRDefault="000C3193" w:rsidP="00BB0A4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555" w:type="dxa"/>
          </w:tcPr>
          <w:p w14:paraId="3C6E1F32" w14:textId="77777777" w:rsidR="000C3193" w:rsidRDefault="000C3193" w:rsidP="00BB0A49">
            <w:pPr>
              <w:pStyle w:val="TableParagraph"/>
              <w:spacing w:line="268" w:lineRule="exact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11.03</w:t>
            </w:r>
          </w:p>
          <w:p w14:paraId="67AFA2CB" w14:textId="77777777" w:rsidR="000C3193" w:rsidRPr="00F8397E" w:rsidRDefault="000C3193" w:rsidP="00BB0A49">
            <w:pPr>
              <w:pStyle w:val="TableParagraph"/>
              <w:spacing w:line="268" w:lineRule="exact"/>
              <w:ind w:left="113" w:right="113"/>
              <w:rPr>
                <w:b/>
                <w:sz w:val="24"/>
                <w:lang w:val="ru-RU"/>
              </w:rPr>
            </w:pPr>
            <w:r w:rsidRPr="00F8397E">
              <w:rPr>
                <w:b/>
                <w:sz w:val="24"/>
                <w:lang w:val="ru-RU"/>
              </w:rPr>
              <w:t>Формирование читательской компетенции младшего</w:t>
            </w:r>
          </w:p>
          <w:p w14:paraId="5B7F0249" w14:textId="36F1AE6C" w:rsidR="000C3193" w:rsidRDefault="000C3193" w:rsidP="00BB0A49">
            <w:pPr>
              <w:pStyle w:val="TableParagraph"/>
              <w:spacing w:before="2" w:line="271" w:lineRule="exact"/>
              <w:ind w:left="113" w:right="113"/>
              <w:rPr>
                <w:b/>
                <w:sz w:val="24"/>
                <w:lang w:val="ru-RU"/>
              </w:rPr>
            </w:pPr>
            <w:r w:rsidRPr="00F8397E">
              <w:rPr>
                <w:b/>
                <w:sz w:val="24"/>
                <w:lang w:val="ru-RU"/>
              </w:rPr>
              <w:t>школьника. Диагностическая работа</w:t>
            </w:r>
          </w:p>
          <w:p w14:paraId="32879FB5" w14:textId="77777777" w:rsidR="000C3193" w:rsidRDefault="000C3193" w:rsidP="00BB0A49">
            <w:pPr>
              <w:pStyle w:val="TableParagraph"/>
              <w:spacing w:before="2" w:line="271" w:lineRule="exact"/>
              <w:ind w:left="113" w:right="11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31</w:t>
            </w:r>
            <w:r w:rsidRPr="00440ACC">
              <w:rPr>
                <w:bCs/>
                <w:sz w:val="24"/>
                <w:lang w:val="ru-RU"/>
              </w:rPr>
              <w:t>.03</w:t>
            </w:r>
          </w:p>
          <w:p w14:paraId="1806BFE4" w14:textId="77777777" w:rsidR="000C3193" w:rsidRPr="009912CF" w:rsidRDefault="000C3193" w:rsidP="00BB0A4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FF0000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>
              <w:rPr>
                <w:color w:val="000000" w:themeColor="text1"/>
                <w:sz w:val="24"/>
                <w:lang w:val="ru-RU"/>
              </w:rPr>
              <w:t>Природа и мы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  <w:r w:rsidRPr="00F8397E">
              <w:rPr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2274" w:type="dxa"/>
          </w:tcPr>
          <w:p w14:paraId="55FC5F33" w14:textId="77777777" w:rsidR="000C3193" w:rsidRPr="00440ACC" w:rsidRDefault="000C3193" w:rsidP="00BB0A49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440ACC">
              <w:rPr>
                <w:sz w:val="24"/>
                <w:lang w:val="ru-RU"/>
              </w:rPr>
              <w:t>23.04</w:t>
            </w:r>
          </w:p>
          <w:p w14:paraId="4DDD0B68" w14:textId="77777777" w:rsidR="000C3193" w:rsidRPr="004C1273" w:rsidRDefault="000C3193" w:rsidP="00BB0A4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>
              <w:rPr>
                <w:color w:val="000000" w:themeColor="text1"/>
                <w:sz w:val="24"/>
                <w:lang w:val="ru-RU"/>
              </w:rPr>
              <w:t>Страна фантазии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  <w:p w14:paraId="340B737E" w14:textId="77777777" w:rsidR="000C3193" w:rsidRPr="009912CF" w:rsidRDefault="000C3193" w:rsidP="00BB0A4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414" w:type="dxa"/>
            <w:shd w:val="clear" w:color="auto" w:fill="auto"/>
          </w:tcPr>
          <w:p w14:paraId="365A7307" w14:textId="77777777" w:rsidR="000C3193" w:rsidRPr="00440ACC" w:rsidRDefault="000C3193" w:rsidP="00BB0A49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440ACC">
              <w:rPr>
                <w:sz w:val="24"/>
                <w:lang w:val="ru-RU"/>
              </w:rPr>
              <w:t>19.05</w:t>
            </w:r>
          </w:p>
          <w:p w14:paraId="46FBAD9B" w14:textId="77777777" w:rsidR="000C3193" w:rsidRPr="004C1273" w:rsidRDefault="000C3193" w:rsidP="00BB0A4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>
              <w:rPr>
                <w:color w:val="000000" w:themeColor="text1"/>
                <w:sz w:val="24"/>
                <w:lang w:val="ru-RU"/>
              </w:rPr>
              <w:t>Зарубежная литература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  <w:p w14:paraId="403FF9E3" w14:textId="77777777" w:rsidR="000C3193" w:rsidRPr="009912CF" w:rsidRDefault="000C3193" w:rsidP="00BB0A4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</w:tr>
      <w:tr w:rsidR="000C3193" w:rsidRPr="009912CF" w14:paraId="093C6A2D" w14:textId="77777777" w:rsidTr="003717C5">
        <w:trPr>
          <w:trHeight w:val="825"/>
        </w:trPr>
        <w:tc>
          <w:tcPr>
            <w:tcW w:w="461" w:type="dxa"/>
          </w:tcPr>
          <w:p w14:paraId="62371F1F" w14:textId="77777777" w:rsidR="000C3193" w:rsidRPr="009912CF" w:rsidRDefault="000C3193" w:rsidP="003717C5">
            <w:pPr>
              <w:pStyle w:val="TableParagraph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32" w:type="dxa"/>
          </w:tcPr>
          <w:p w14:paraId="77B1CFE2" w14:textId="77777777" w:rsidR="000C3193" w:rsidRPr="00F60098" w:rsidRDefault="000C3193" w:rsidP="003717C5">
            <w:pPr>
              <w:pStyle w:val="TableParagraph"/>
              <w:spacing w:line="237" w:lineRule="auto"/>
              <w:ind w:left="110" w:right="566"/>
              <w:rPr>
                <w:b/>
                <w:color w:val="000000" w:themeColor="text1"/>
                <w:sz w:val="24"/>
              </w:rPr>
            </w:pPr>
            <w:r w:rsidRPr="00F60098">
              <w:rPr>
                <w:b/>
                <w:color w:val="000000" w:themeColor="text1"/>
                <w:sz w:val="24"/>
              </w:rPr>
              <w:t>Иностранный язык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7B811951" w14:textId="77777777" w:rsidR="000C3193" w:rsidRPr="00F60098" w:rsidRDefault="000C3193" w:rsidP="003717C5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22B54152" w14:textId="77777777" w:rsidR="000C3193" w:rsidRDefault="000C3193" w:rsidP="00BB0A49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«Где вы были вчера»</w:t>
            </w:r>
          </w:p>
          <w:p w14:paraId="3D82E028" w14:textId="4F4319E9" w:rsidR="000C3193" w:rsidRPr="00F60098" w:rsidRDefault="000C3193" w:rsidP="00BB0A49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="00BB0A49">
              <w:rPr>
                <w:color w:val="000000" w:themeColor="text1"/>
                <w:sz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</w:rPr>
              <w:t>18.02.26</w:t>
            </w: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0DE3825" w14:textId="77777777" w:rsidR="000C3193" w:rsidRDefault="000C3193" w:rsidP="00BB0A4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«Расскажи историю»</w:t>
            </w:r>
          </w:p>
          <w:p w14:paraId="36F69CD9" w14:textId="4EB61F2E" w:rsidR="000C3193" w:rsidRPr="00F60098" w:rsidRDefault="00BB0A49" w:rsidP="00BB0A49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 </w:t>
            </w:r>
            <w:r w:rsidR="000C3193">
              <w:rPr>
                <w:color w:val="000000" w:themeColor="text1"/>
                <w:sz w:val="24"/>
                <w:lang w:val="ru-RU"/>
              </w:rPr>
              <w:t>23.03.26</w:t>
            </w:r>
          </w:p>
        </w:tc>
        <w:tc>
          <w:tcPr>
            <w:tcW w:w="2274" w:type="dxa"/>
            <w:shd w:val="clear" w:color="auto" w:fill="FFFFFF" w:themeFill="background1"/>
          </w:tcPr>
          <w:p w14:paraId="64E1176D" w14:textId="00460843" w:rsidR="000C3193" w:rsidRPr="00F60098" w:rsidRDefault="000C3193" w:rsidP="00BB0A4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Тест «Запоминающиеся </w:t>
            </w:r>
            <w:proofErr w:type="gramStart"/>
            <w:r>
              <w:rPr>
                <w:color w:val="000000" w:themeColor="text1"/>
                <w:sz w:val="24"/>
                <w:lang w:val="ru-RU"/>
              </w:rPr>
              <w:t>дни»</w:t>
            </w:r>
            <w:r w:rsidR="00BB0A49">
              <w:rPr>
                <w:color w:val="000000" w:themeColor="text1"/>
                <w:sz w:val="24"/>
                <w:lang w:val="ru-RU"/>
              </w:rPr>
              <w:t xml:space="preserve">   </w:t>
            </w:r>
            <w:proofErr w:type="gramEnd"/>
            <w:r w:rsidR="00BB0A49">
              <w:rPr>
                <w:color w:val="000000" w:themeColor="text1"/>
                <w:sz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</w:rPr>
              <w:t>29.04.26</w:t>
            </w:r>
          </w:p>
        </w:tc>
        <w:tc>
          <w:tcPr>
            <w:tcW w:w="2414" w:type="dxa"/>
            <w:shd w:val="clear" w:color="auto" w:fill="FFFFFF" w:themeFill="background1"/>
          </w:tcPr>
          <w:p w14:paraId="2A4CAEC7" w14:textId="77777777" w:rsidR="000C3193" w:rsidRDefault="000C3193" w:rsidP="00BB0A4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21FD3">
              <w:rPr>
                <w:color w:val="000000" w:themeColor="text1"/>
                <w:sz w:val="24"/>
                <w:lang w:val="ru-RU"/>
              </w:rPr>
              <w:t>Тест «</w:t>
            </w:r>
            <w:r>
              <w:rPr>
                <w:color w:val="000000" w:themeColor="text1"/>
                <w:sz w:val="24"/>
                <w:lang w:val="ru-RU"/>
              </w:rPr>
              <w:t>Места, куда можно сходить»</w:t>
            </w:r>
          </w:p>
          <w:p w14:paraId="0FB76222" w14:textId="354455E5" w:rsidR="000C3193" w:rsidRPr="00F21FD3" w:rsidRDefault="000C3193" w:rsidP="00BB0A49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 20.05.26</w:t>
            </w:r>
          </w:p>
        </w:tc>
      </w:tr>
      <w:tr w:rsidR="000C3193" w:rsidRPr="009912CF" w14:paraId="5E28641D" w14:textId="77777777" w:rsidTr="00BB0A49">
        <w:trPr>
          <w:trHeight w:val="276"/>
        </w:trPr>
        <w:tc>
          <w:tcPr>
            <w:tcW w:w="461" w:type="dxa"/>
          </w:tcPr>
          <w:p w14:paraId="6DC2002F" w14:textId="77777777" w:rsidR="000C3193" w:rsidRPr="009912CF" w:rsidRDefault="000C3193" w:rsidP="003717C5">
            <w:pPr>
              <w:pStyle w:val="TableParagraph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32" w:type="dxa"/>
          </w:tcPr>
          <w:p w14:paraId="468E01FC" w14:textId="77777777" w:rsidR="000C3193" w:rsidRPr="005A4F52" w:rsidRDefault="000C3193" w:rsidP="003717C5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</w:rPr>
            </w:pPr>
            <w:r w:rsidRPr="005A4F52">
              <w:rPr>
                <w:b/>
                <w:color w:val="000000" w:themeColor="text1"/>
                <w:sz w:val="24"/>
              </w:rPr>
              <w:t>Математика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50EF0493" w14:textId="77777777" w:rsidR="000C3193" w:rsidRDefault="000C3193" w:rsidP="00BB0A49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30.01</w:t>
            </w:r>
          </w:p>
          <w:p w14:paraId="7C8F680C" w14:textId="77777777" w:rsidR="000C3193" w:rsidRPr="005C6B3B" w:rsidRDefault="000C3193" w:rsidP="00BB0A49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b/>
                <w:sz w:val="24"/>
                <w:lang w:val="ru-RU"/>
              </w:rPr>
            </w:pPr>
            <w:r w:rsidRPr="005C6B3B">
              <w:rPr>
                <w:b/>
                <w:sz w:val="24"/>
                <w:lang w:val="ru-RU"/>
              </w:rPr>
              <w:t>Контроль навыков устного счета. М</w:t>
            </w:r>
            <w:r w:rsidRPr="005C6B3B">
              <w:rPr>
                <w:b/>
                <w:spacing w:val="-1"/>
                <w:sz w:val="24"/>
                <w:lang w:val="ru-RU"/>
              </w:rPr>
              <w:t xml:space="preserve">атематический </w:t>
            </w:r>
            <w:r w:rsidRPr="005C6B3B">
              <w:rPr>
                <w:b/>
                <w:sz w:val="24"/>
                <w:lang w:val="ru-RU"/>
              </w:rPr>
              <w:t>диктант</w:t>
            </w:r>
          </w:p>
          <w:p w14:paraId="24977CBD" w14:textId="77777777" w:rsidR="000C3193" w:rsidRPr="00B65C65" w:rsidRDefault="000C3193" w:rsidP="003717C5">
            <w:pPr>
              <w:pStyle w:val="TableParagraph"/>
              <w:rPr>
                <w:color w:val="FF0000"/>
                <w:sz w:val="24"/>
                <w:lang w:val="ru-RU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  <w:right w:val="single" w:sz="4" w:space="0" w:color="auto"/>
            </w:tcBorders>
          </w:tcPr>
          <w:p w14:paraId="6299132F" w14:textId="77777777" w:rsidR="000C3193" w:rsidRPr="00085B92" w:rsidRDefault="000C3193" w:rsidP="00BB0A49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  <w:r w:rsidRPr="00085B92">
              <w:rPr>
                <w:sz w:val="24"/>
                <w:lang w:val="ru-RU"/>
              </w:rPr>
              <w:t>.02</w:t>
            </w:r>
          </w:p>
          <w:p w14:paraId="2581D894" w14:textId="77777777" w:rsidR="000C3193" w:rsidRDefault="000C3193" w:rsidP="00BB0A49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Умножение на числа оканчивающихся нулями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14:paraId="015E6BD4" w14:textId="77777777" w:rsidR="000C3193" w:rsidRPr="009912CF" w:rsidRDefault="000C3193" w:rsidP="00BB0A49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</w:tcPr>
          <w:p w14:paraId="3043F971" w14:textId="271B2E39" w:rsidR="000C3193" w:rsidRPr="00BB0A49" w:rsidRDefault="000C3193" w:rsidP="00BB0A49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Pr="00085B92">
              <w:rPr>
                <w:sz w:val="24"/>
                <w:lang w:val="ru-RU"/>
              </w:rPr>
              <w:t>.03</w:t>
            </w:r>
            <w:r w:rsidR="00BB0A49">
              <w:rPr>
                <w:sz w:val="24"/>
                <w:lang w:val="ru-RU"/>
              </w:rPr>
              <w:t xml:space="preserve">   </w:t>
            </w: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Умножение и деление на числа оканчивающихся нулями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14:paraId="388CFBFA" w14:textId="33549DD4" w:rsidR="000C3193" w:rsidRPr="00BB0A49" w:rsidRDefault="000C3193" w:rsidP="00BB0A4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17.03</w:t>
            </w:r>
            <w:r w:rsidR="00BB0A49">
              <w:rPr>
                <w:color w:val="000000" w:themeColor="text1"/>
                <w:sz w:val="24"/>
                <w:lang w:val="ru-RU"/>
              </w:rPr>
              <w:t xml:space="preserve">     </w:t>
            </w: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Умножение на двузначные и трехзначные числа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14:paraId="13AB6A75" w14:textId="77777777" w:rsidR="000C3193" w:rsidRDefault="000C3193" w:rsidP="00BB0A4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  <w:r w:rsidRPr="00085B92">
              <w:rPr>
                <w:iCs/>
                <w:sz w:val="24"/>
                <w:lang w:val="ru-RU"/>
              </w:rPr>
              <w:t>2</w:t>
            </w:r>
            <w:r>
              <w:rPr>
                <w:iCs/>
                <w:sz w:val="24"/>
                <w:lang w:val="ru-RU"/>
              </w:rPr>
              <w:t>8</w:t>
            </w:r>
            <w:r w:rsidRPr="00085B92">
              <w:rPr>
                <w:iCs/>
                <w:sz w:val="24"/>
                <w:lang w:val="ru-RU"/>
              </w:rPr>
              <w:t>.04</w:t>
            </w:r>
          </w:p>
          <w:p w14:paraId="321FCCAB" w14:textId="77777777" w:rsidR="000C3193" w:rsidRDefault="000C3193" w:rsidP="00BB0A49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Деление на двузначное число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14:paraId="08FB7E83" w14:textId="77777777" w:rsidR="000C3193" w:rsidRDefault="000C3193" w:rsidP="00BB0A4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</w:p>
          <w:p w14:paraId="02184F45" w14:textId="77777777" w:rsidR="00BB0A49" w:rsidRDefault="00BB0A49" w:rsidP="00BB0A49">
            <w:pPr>
              <w:pStyle w:val="TableParagraph"/>
              <w:spacing w:line="261" w:lineRule="exact"/>
              <w:ind w:left="113" w:right="113"/>
              <w:jc w:val="center"/>
              <w:rPr>
                <w:iCs/>
                <w:sz w:val="24"/>
                <w:lang w:val="ru-RU"/>
              </w:rPr>
            </w:pPr>
          </w:p>
          <w:p w14:paraId="33311885" w14:textId="5037A741" w:rsidR="000C3193" w:rsidRPr="00BB0A49" w:rsidRDefault="000C3193" w:rsidP="00BB0A49">
            <w:pPr>
              <w:pStyle w:val="TableParagraph"/>
              <w:spacing w:line="261" w:lineRule="exact"/>
              <w:ind w:left="113" w:right="113"/>
              <w:jc w:val="center"/>
              <w:rPr>
                <w:b/>
                <w:iCs/>
                <w:sz w:val="24"/>
                <w:lang w:val="ru-RU"/>
              </w:rPr>
            </w:pPr>
            <w:r w:rsidRPr="00BB0A49">
              <w:rPr>
                <w:b/>
                <w:iCs/>
                <w:sz w:val="24"/>
                <w:lang w:val="ru-RU"/>
              </w:rPr>
              <w:t>ВПР</w:t>
            </w:r>
          </w:p>
        </w:tc>
        <w:tc>
          <w:tcPr>
            <w:tcW w:w="2414" w:type="dxa"/>
            <w:shd w:val="clear" w:color="auto" w:fill="auto"/>
          </w:tcPr>
          <w:p w14:paraId="7D86713E" w14:textId="77777777" w:rsidR="000C3193" w:rsidRPr="00085B92" w:rsidRDefault="000C3193" w:rsidP="00BB0A49">
            <w:pPr>
              <w:pStyle w:val="TableParagraph"/>
              <w:spacing w:line="242" w:lineRule="auto"/>
              <w:ind w:left="113" w:right="113"/>
              <w:rPr>
                <w:b/>
                <w:iCs/>
                <w:color w:val="000000" w:themeColor="text1"/>
                <w:sz w:val="24"/>
                <w:lang w:val="ru-RU"/>
              </w:rPr>
            </w:pPr>
            <w:r>
              <w:rPr>
                <w:b/>
                <w:iCs/>
                <w:color w:val="000000" w:themeColor="text1"/>
                <w:sz w:val="24"/>
                <w:lang w:val="ru-RU"/>
              </w:rPr>
              <w:t>12</w:t>
            </w:r>
            <w:r w:rsidRPr="00085B92">
              <w:rPr>
                <w:b/>
                <w:iCs/>
                <w:color w:val="000000" w:themeColor="text1"/>
                <w:sz w:val="24"/>
                <w:lang w:val="ru-RU"/>
              </w:rPr>
              <w:t>.05</w:t>
            </w:r>
          </w:p>
          <w:p w14:paraId="29B349F1" w14:textId="77777777" w:rsidR="000C3193" w:rsidRPr="009912CF" w:rsidRDefault="000C3193" w:rsidP="00BB0A49">
            <w:pPr>
              <w:pStyle w:val="TableParagraph"/>
              <w:spacing w:line="242" w:lineRule="auto"/>
              <w:ind w:left="113" w:right="113"/>
              <w:jc w:val="center"/>
              <w:rPr>
                <w:i/>
                <w:color w:val="FF0000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>: «Деление на трёхзначное число»</w:t>
            </w:r>
          </w:p>
        </w:tc>
      </w:tr>
      <w:tr w:rsidR="000C3193" w:rsidRPr="00B40851" w14:paraId="61E60F02" w14:textId="77777777" w:rsidTr="00BB0A49">
        <w:trPr>
          <w:trHeight w:val="132"/>
        </w:trPr>
        <w:tc>
          <w:tcPr>
            <w:tcW w:w="461" w:type="dxa"/>
          </w:tcPr>
          <w:p w14:paraId="4E9583E7" w14:textId="77777777" w:rsidR="000C3193" w:rsidRPr="009912CF" w:rsidRDefault="000C3193" w:rsidP="00BB0A4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32" w:type="dxa"/>
          </w:tcPr>
          <w:p w14:paraId="58F206D0" w14:textId="77777777" w:rsidR="000C3193" w:rsidRPr="006B4F0C" w:rsidRDefault="000C3193" w:rsidP="00BB0A49">
            <w:pPr>
              <w:pStyle w:val="TableParagraph"/>
              <w:spacing w:line="242" w:lineRule="auto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6B4F0C">
              <w:rPr>
                <w:b/>
                <w:color w:val="000000" w:themeColor="text1"/>
                <w:sz w:val="24"/>
                <w:lang w:val="ru-RU"/>
              </w:rPr>
              <w:t>Окружающий мир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57FC47DB" w14:textId="6104C65B" w:rsidR="000C3193" w:rsidRPr="001C64B9" w:rsidRDefault="000C3193" w:rsidP="00BB0A49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 w:rsidRPr="001C64B9">
              <w:rPr>
                <w:sz w:val="24"/>
                <w:lang w:val="ru-RU"/>
              </w:rPr>
              <w:t>.01</w:t>
            </w:r>
          </w:p>
          <w:p w14:paraId="045D84CA" w14:textId="77777777" w:rsidR="000C3193" w:rsidRPr="009912CF" w:rsidRDefault="000C3193" w:rsidP="00BB0A4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 xml:space="preserve">Тестирование по теме </w:t>
            </w:r>
            <w:r w:rsidRPr="00C3519D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Страницы всемирной истории</w:t>
            </w:r>
            <w:r w:rsidRPr="00C3519D"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3075" w:type="dxa"/>
            <w:tcBorders>
              <w:left w:val="single" w:sz="6" w:space="0" w:color="000000"/>
              <w:right w:val="single" w:sz="4" w:space="0" w:color="auto"/>
            </w:tcBorders>
          </w:tcPr>
          <w:p w14:paraId="12BBDFE6" w14:textId="77777777" w:rsidR="000C3193" w:rsidRPr="001C64B9" w:rsidRDefault="000C3193" w:rsidP="00BB0A49">
            <w:pPr>
              <w:pStyle w:val="TableParagraph"/>
              <w:spacing w:line="261" w:lineRule="exact"/>
              <w:ind w:left="113" w:right="113"/>
              <w:rPr>
                <w:iCs/>
                <w:color w:val="000000" w:themeColor="text1"/>
                <w:lang w:val="ru-RU"/>
              </w:rPr>
            </w:pPr>
          </w:p>
        </w:tc>
        <w:tc>
          <w:tcPr>
            <w:tcW w:w="25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893BF7" w14:textId="4E8B997C" w:rsidR="000C3193" w:rsidRPr="00334C4B" w:rsidRDefault="000C3193" w:rsidP="00BB0A49">
            <w:pPr>
              <w:pStyle w:val="TableParagraph"/>
              <w:spacing w:line="261" w:lineRule="exact"/>
              <w:ind w:left="113" w:right="113"/>
              <w:jc w:val="center"/>
              <w:rPr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iCs/>
                <w:color w:val="000000" w:themeColor="text1"/>
                <w:sz w:val="24"/>
                <w:szCs w:val="24"/>
                <w:lang w:val="ru-RU"/>
              </w:rPr>
              <w:t>19</w:t>
            </w:r>
            <w:r w:rsidRPr="00334C4B">
              <w:rPr>
                <w:iCs/>
                <w:color w:val="000000" w:themeColor="text1"/>
                <w:sz w:val="24"/>
                <w:szCs w:val="24"/>
                <w:lang w:val="ru-RU"/>
              </w:rPr>
              <w:t>.03</w:t>
            </w:r>
          </w:p>
          <w:p w14:paraId="47CE6286" w14:textId="77777777" w:rsidR="000C3193" w:rsidRPr="001C64B9" w:rsidRDefault="000C3193" w:rsidP="00BB0A49">
            <w:pPr>
              <w:pStyle w:val="TableParagraph"/>
              <w:spacing w:line="261" w:lineRule="exact"/>
              <w:ind w:left="113" w:right="113"/>
              <w:jc w:val="center"/>
              <w:rPr>
                <w:i/>
                <w:color w:val="000000" w:themeColor="text1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 xml:space="preserve">Тестирование по теме </w:t>
            </w:r>
            <w:r w:rsidRPr="00334C4B">
              <w:rPr>
                <w:iCs/>
                <w:color w:val="000000" w:themeColor="text1"/>
                <w:sz w:val="24"/>
                <w:szCs w:val="24"/>
                <w:lang w:val="ru-RU"/>
              </w:rPr>
              <w:t>Страницы истории России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14:paraId="53A688D1" w14:textId="77777777" w:rsidR="000C3193" w:rsidRPr="001C64B9" w:rsidRDefault="000C3193" w:rsidP="00BB0A49">
            <w:pPr>
              <w:pStyle w:val="TableParagraph"/>
              <w:spacing w:line="261" w:lineRule="exact"/>
              <w:ind w:left="113" w:right="113"/>
              <w:rPr>
                <w:iCs/>
                <w:color w:val="000000" w:themeColor="text1"/>
                <w:lang w:val="ru-RU"/>
              </w:rPr>
            </w:pPr>
          </w:p>
        </w:tc>
        <w:tc>
          <w:tcPr>
            <w:tcW w:w="2414" w:type="dxa"/>
            <w:shd w:val="clear" w:color="auto" w:fill="auto"/>
          </w:tcPr>
          <w:p w14:paraId="36DBA779" w14:textId="5970C415" w:rsidR="000C3193" w:rsidRDefault="000C3193" w:rsidP="00BB0A49">
            <w:pPr>
              <w:pStyle w:val="TableParagraph"/>
              <w:ind w:left="113" w:right="113"/>
              <w:rPr>
                <w:iCs/>
                <w:color w:val="000000" w:themeColor="text1"/>
                <w:lang w:val="ru-RU"/>
              </w:rPr>
            </w:pPr>
            <w:r>
              <w:rPr>
                <w:iCs/>
                <w:color w:val="000000" w:themeColor="text1"/>
                <w:lang w:val="ru-RU"/>
              </w:rPr>
              <w:t>19.05</w:t>
            </w:r>
          </w:p>
          <w:p w14:paraId="23B495DD" w14:textId="77777777" w:rsidR="000C3193" w:rsidRPr="001C64B9" w:rsidRDefault="000C3193" w:rsidP="00BB0A49">
            <w:pPr>
              <w:pStyle w:val="TableParagraph"/>
              <w:ind w:left="113" w:right="113"/>
              <w:rPr>
                <w:iCs/>
                <w:color w:val="000000" w:themeColor="text1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 xml:space="preserve">Тестирование по теме </w:t>
            </w:r>
            <w:r w:rsidRPr="00C3519D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Современная России</w:t>
            </w:r>
            <w:r w:rsidRPr="00C3519D"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  <w:tr w:rsidR="000C3193" w:rsidRPr="009912CF" w14:paraId="1A67990E" w14:textId="77777777" w:rsidTr="003717C5">
        <w:trPr>
          <w:trHeight w:val="556"/>
        </w:trPr>
        <w:tc>
          <w:tcPr>
            <w:tcW w:w="461" w:type="dxa"/>
          </w:tcPr>
          <w:p w14:paraId="51DAA3C1" w14:textId="77777777" w:rsidR="000C3193" w:rsidRPr="009912CF" w:rsidRDefault="000C3193" w:rsidP="00BB0A4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32" w:type="dxa"/>
          </w:tcPr>
          <w:p w14:paraId="4BC90FC2" w14:textId="77777777" w:rsidR="000C3193" w:rsidRPr="006B4F0C" w:rsidRDefault="000C3193" w:rsidP="00BB0A49">
            <w:pPr>
              <w:pStyle w:val="TableParagraph"/>
              <w:spacing w:before="1"/>
              <w:ind w:left="113" w:right="113"/>
              <w:rPr>
                <w:b/>
                <w:color w:val="000000" w:themeColor="text1"/>
                <w:sz w:val="24"/>
              </w:rPr>
            </w:pPr>
            <w:r w:rsidRPr="006B4F0C">
              <w:rPr>
                <w:b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7B6E6DD9" w14:textId="77777777" w:rsidR="000C3193" w:rsidRPr="009912CF" w:rsidRDefault="000C3193" w:rsidP="00BB0A49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</w:tcBorders>
          </w:tcPr>
          <w:p w14:paraId="56791F02" w14:textId="77777777" w:rsidR="000C3193" w:rsidRPr="009912CF" w:rsidRDefault="000C3193" w:rsidP="00BB0A49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2555" w:type="dxa"/>
          </w:tcPr>
          <w:p w14:paraId="7FA76F42" w14:textId="77777777" w:rsidR="000C3193" w:rsidRPr="009912CF" w:rsidRDefault="000C3193" w:rsidP="00BB0A49">
            <w:pPr>
              <w:pStyle w:val="TableParagraph"/>
              <w:spacing w:before="1" w:line="274" w:lineRule="exact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74" w:type="dxa"/>
          </w:tcPr>
          <w:p w14:paraId="55642785" w14:textId="77777777" w:rsidR="000C3193" w:rsidRPr="009912CF" w:rsidRDefault="000C3193" w:rsidP="00BB0A4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2414" w:type="dxa"/>
          </w:tcPr>
          <w:p w14:paraId="7E4CEC8F" w14:textId="77777777" w:rsidR="000C3193" w:rsidRDefault="000C3193" w:rsidP="00BB0A4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15.05</w:t>
            </w:r>
          </w:p>
          <w:p w14:paraId="681C2295" w14:textId="77777777" w:rsidR="000C3193" w:rsidRPr="0018661C" w:rsidRDefault="000C3193" w:rsidP="00BB0A4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Тематическое тестирование по курсу «Труд»</w:t>
            </w:r>
          </w:p>
        </w:tc>
      </w:tr>
    </w:tbl>
    <w:p w14:paraId="13676948" w14:textId="77777777" w:rsidR="000C3193" w:rsidRPr="009912CF" w:rsidRDefault="000C3193" w:rsidP="00BB0A49">
      <w:pPr>
        <w:pStyle w:val="a3"/>
        <w:tabs>
          <w:tab w:val="left" w:pos="1921"/>
        </w:tabs>
        <w:ind w:left="113" w:right="113"/>
        <w:jc w:val="center"/>
        <w:rPr>
          <w:color w:val="FF0000"/>
        </w:rPr>
      </w:pPr>
    </w:p>
    <w:p w14:paraId="013EB5AB" w14:textId="77777777" w:rsidR="000C3193" w:rsidRPr="009912CF" w:rsidRDefault="000C3193" w:rsidP="000C3193">
      <w:pPr>
        <w:pStyle w:val="a3"/>
        <w:tabs>
          <w:tab w:val="left" w:pos="1921"/>
        </w:tabs>
        <w:jc w:val="center"/>
        <w:rPr>
          <w:color w:val="FF0000"/>
        </w:rPr>
      </w:pPr>
    </w:p>
    <w:p w14:paraId="5DCC11AC" w14:textId="77777777" w:rsidR="000C3193" w:rsidRPr="009912CF" w:rsidRDefault="000C3193" w:rsidP="000C3193">
      <w:pPr>
        <w:pStyle w:val="a3"/>
        <w:tabs>
          <w:tab w:val="left" w:pos="1921"/>
        </w:tabs>
        <w:jc w:val="center"/>
        <w:rPr>
          <w:color w:val="FF0000"/>
        </w:rPr>
      </w:pPr>
    </w:p>
    <w:p w14:paraId="1228DEBF" w14:textId="77777777" w:rsidR="007B528C" w:rsidRDefault="007B528C"/>
    <w:sectPr w:rsidR="007B528C" w:rsidSect="00467FF5">
      <w:pgSz w:w="16840" w:h="11910" w:orient="landscape"/>
      <w:pgMar w:top="46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193"/>
    <w:rsid w:val="000C3193"/>
    <w:rsid w:val="007B528C"/>
    <w:rsid w:val="00BB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5653E"/>
  <w15:chartTrackingRefBased/>
  <w15:docId w15:val="{9047DD2B-B71F-4FE5-9D2E-362D1A92B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C31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31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C3193"/>
  </w:style>
  <w:style w:type="paragraph" w:styleId="a3">
    <w:name w:val="Body Text"/>
    <w:basedOn w:val="a"/>
    <w:link w:val="a4"/>
    <w:uiPriority w:val="1"/>
    <w:qFormat/>
    <w:rsid w:val="000C3193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0C3193"/>
    <w:rPr>
      <w:rFonts w:ascii="Times New Roman" w:eastAsia="Times New Roman" w:hAnsi="Times New Roman" w:cs="Times New Roman"/>
      <w:b/>
      <w:bCs/>
    </w:rPr>
  </w:style>
  <w:style w:type="paragraph" w:styleId="a5">
    <w:name w:val="No Spacing"/>
    <w:uiPriority w:val="1"/>
    <w:qFormat/>
    <w:rsid w:val="000C31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5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489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VERONIKA1975</dc:creator>
  <cp:keywords/>
  <dc:description/>
  <cp:lastModifiedBy>Мамуля</cp:lastModifiedBy>
  <cp:revision>2</cp:revision>
  <dcterms:created xsi:type="dcterms:W3CDTF">2025-11-07T17:12:00Z</dcterms:created>
  <dcterms:modified xsi:type="dcterms:W3CDTF">2025-11-09T08:38:00Z</dcterms:modified>
</cp:coreProperties>
</file>